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32" w:rsidRDefault="002F3173" w:rsidP="002F3173">
      <w:pP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</w:pPr>
      <w:r>
        <w:rPr>
          <w:rFonts w:ascii="Georgia" w:hAnsi="Georgia"/>
          <w:color w:val="444444"/>
          <w:sz w:val="25"/>
          <w:szCs w:val="25"/>
          <w:shd w:val="clear" w:color="auto" w:fill="FFFFFF"/>
        </w:rPr>
        <w:t xml:space="preserve">St George’s Terrace in Carrick-on-Shannon is the </w:t>
      </w:r>
      <w:r w:rsidR="00436A62">
        <w:rPr>
          <w:rFonts w:ascii="Georgia" w:hAnsi="Georgia"/>
          <w:color w:val="444444"/>
          <w:sz w:val="25"/>
          <w:szCs w:val="25"/>
          <w:shd w:val="clear" w:color="auto" w:fill="FFFFFF"/>
        </w:rPr>
        <w:t>Restaurant</w:t>
      </w:r>
      <w:r>
        <w:rPr>
          <w:rFonts w:ascii="Georgia" w:hAnsi="Georgia"/>
          <w:color w:val="444444"/>
          <w:sz w:val="25"/>
          <w:szCs w:val="25"/>
          <w:shd w:val="clear" w:color="auto" w:fill="FFFFFF"/>
        </w:rPr>
        <w:t xml:space="preserve"> of Chef</w:t>
      </w:r>
      <w:r w:rsidR="00436A62">
        <w:rPr>
          <w:rFonts w:ascii="Georgia" w:hAnsi="Georgia"/>
          <w:color w:val="444444"/>
          <w:sz w:val="25"/>
          <w:szCs w:val="25"/>
          <w:shd w:val="clear" w:color="auto" w:fill="FFFFFF"/>
        </w:rPr>
        <w:t xml:space="preserve"> </w:t>
      </w:r>
      <w:r>
        <w:rPr>
          <w:rFonts w:ascii="Georgia" w:hAnsi="Georgia"/>
          <w:color w:val="444444"/>
          <w:sz w:val="25"/>
          <w:szCs w:val="25"/>
          <w:shd w:val="clear" w:color="auto" w:fill="FFFFFF"/>
        </w:rPr>
        <w:t>Dave Fitzgibbon and his business partner Siobhan Smyth</w:t>
      </w:r>
      <w:r w:rsidRPr="002F3173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.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 The restaurant is in a beautiful Victorian red brick </w:t>
      </w:r>
      <w:r w:rsidRPr="002F3173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building 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overlooking the Shannon. </w:t>
      </w:r>
      <w:r w:rsidR="00177DBD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Opened in 2015 it is now more than 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three years in operation and has gathered a loyal clientele w</w:t>
      </w:r>
      <w:r w:rsidR="0064553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ith regulars travelling from Sligo, </w:t>
      </w:r>
      <w:r w:rsidR="00436A6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Dublin</w:t>
      </w:r>
      <w:r w:rsidR="0064553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, Longford and Roscommon as well as </w:t>
      </w:r>
      <w:r w:rsidR="00436A6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its </w:t>
      </w:r>
      <w:r w:rsidR="0064553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local</w:t>
      </w:r>
      <w:r w:rsidR="00436A6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 </w:t>
      </w:r>
      <w:r w:rsidR="0064553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s</w:t>
      </w:r>
      <w:r w:rsidR="00436A6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upport</w:t>
      </w:r>
      <w:r w:rsidR="0064553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.</w:t>
      </w:r>
    </w:p>
    <w:p w:rsidR="002F3173" w:rsidRDefault="00645532" w:rsidP="002F3173">
      <w:pP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</w:pP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There are many sides to St Georges Terra</w:t>
      </w:r>
      <w:r w:rsidR="00177DBD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ce, a beautiful dining room for</w:t>
      </w:r>
      <w:r w:rsidR="00436A6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 a 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gourmet dinner. A light filled private room to celebrate a family occasion. or a night out with friends. A little Sunday lunch with the kids or just a drink on the terrace looking out over the Shannon. Irelands hidden heartlands at its best.</w:t>
      </w:r>
    </w:p>
    <w:p w:rsidR="00436A62" w:rsidRDefault="00645532" w:rsidP="002F3173">
      <w:pP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</w:pP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Great cooking with a modern twist and friendly but professional service is the heart of what this restaurant is about.  Dave likes the guest to have fun in the restaurant so a pre-appetiser of egg and soldiers or </w:t>
      </w:r>
      <w:r w:rsidR="00FA36BA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a Sphere that pops in your mouth to 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Apple</w:t>
      </w:r>
      <w:r w:rsidR="003818F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, B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lackcurrant</w:t>
      </w:r>
      <w:r w:rsidR="00B82C96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 &amp; E</w:t>
      </w:r>
      <w:r w:rsidR="00FA36BA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lderflower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 might start your meal. Starters of </w:t>
      </w:r>
      <w:r w:rsidR="0000425C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Home smoked salmon </w:t>
      </w:r>
      <w:r w:rsidR="00FA36BA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arrives to your table in a cloche of </w:t>
      </w:r>
      <w:r w:rsidR="0000425C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retro smoke, </w:t>
      </w:r>
      <w:r w:rsidR="00FA36BA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Beautiful 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Thornhill </w:t>
      </w:r>
      <w:r w:rsidR="0000425C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D</w:t>
      </w:r>
      <w:r w:rsidR="00FA36BA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uck, or</w:t>
      </w:r>
      <w:r w:rsidR="003818F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 a classic little caramel tart 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will often feature</w:t>
      </w:r>
      <w:r w:rsidR="003818F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 on the menu.</w:t>
      </w:r>
    </w:p>
    <w:p w:rsidR="003818F2" w:rsidRDefault="00DD1C01" w:rsidP="002F3173">
      <w:pP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</w:pP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Last</w:t>
      </w:r>
      <w:r w:rsidR="003818F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 year they opened a dedicated cookery school which ironically is situated in the original kitchen of this grand old house. With eight individual stations and all classes taught by Dave it</w:t>
      </w:r>
      <w:bookmarkStart w:id="0" w:name="_GoBack"/>
      <w:bookmarkEnd w:id="0"/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’</w:t>
      </w:r>
      <w:r w:rsidR="003818F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s an exciting 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 xml:space="preserve">addition to Carrick on Shannon. </w:t>
      </w:r>
      <w:r w:rsidR="003818F2">
        <w:rPr>
          <w:rFonts w:ascii="Georgia" w:eastAsia="Times New Roman" w:hAnsi="Georgia" w:cs="Times New Roman"/>
          <w:color w:val="515151"/>
          <w:sz w:val="24"/>
          <w:szCs w:val="24"/>
          <w:lang w:eastAsia="en-IE"/>
        </w:rPr>
        <w:t>The Range of classes are perfect for a group of friends, a team building event or a serious foodie.</w:t>
      </w:r>
    </w:p>
    <w:sectPr w:rsidR="003818F2" w:rsidSect="00B72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73"/>
    <w:rsid w:val="0000425C"/>
    <w:rsid w:val="00177DBD"/>
    <w:rsid w:val="002F3173"/>
    <w:rsid w:val="003818F2"/>
    <w:rsid w:val="00436A62"/>
    <w:rsid w:val="00645532"/>
    <w:rsid w:val="00B72F1E"/>
    <w:rsid w:val="00B82C96"/>
    <w:rsid w:val="00DD1C01"/>
    <w:rsid w:val="00F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86E55-D17D-4585-8270-4CCFD83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F1E"/>
  </w:style>
  <w:style w:type="paragraph" w:styleId="Heading4">
    <w:name w:val="heading 4"/>
    <w:basedOn w:val="Normal"/>
    <w:link w:val="Heading4Char"/>
    <w:uiPriority w:val="9"/>
    <w:qFormat/>
    <w:rsid w:val="002F31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3173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customStyle="1" w:styleId="noname">
    <w:name w:val="no_name"/>
    <w:basedOn w:val="Normal"/>
    <w:rsid w:val="002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2F3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A320-31A7-48F0-BB31-F26B4D38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siobhan smyth</cp:lastModifiedBy>
  <cp:revision>4</cp:revision>
  <dcterms:created xsi:type="dcterms:W3CDTF">2019-04-29T17:41:00Z</dcterms:created>
  <dcterms:modified xsi:type="dcterms:W3CDTF">2019-04-29T17:42:00Z</dcterms:modified>
</cp:coreProperties>
</file>